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45"/>
        <w:gridCol w:w="3595"/>
        <w:gridCol w:w="6750"/>
      </w:tblGrid>
      <w:tr w:rsidR="00CB7EA0" w:rsidRPr="00373D15" w14:paraId="7AFABBA0" w14:textId="77777777" w:rsidTr="009618A0">
        <w:trPr>
          <w:cantSplit/>
          <w:trHeight w:val="432"/>
        </w:trPr>
        <w:tc>
          <w:tcPr>
            <w:tcW w:w="545" w:type="dxa"/>
            <w:vAlign w:val="center"/>
          </w:tcPr>
          <w:p w14:paraId="54C992E0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41488B2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MIHAELA ANTIČEVIĆ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2CCEF07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MAGISTRA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GEOGRAFIJE</w:t>
            </w:r>
          </w:p>
        </w:tc>
      </w:tr>
      <w:tr w:rsidR="00CB7EA0" w:rsidRPr="00373D15" w14:paraId="489BE9D6" w14:textId="77777777" w:rsidTr="009618A0">
        <w:trPr>
          <w:trHeight w:val="432"/>
        </w:trPr>
        <w:tc>
          <w:tcPr>
            <w:tcW w:w="545" w:type="dxa"/>
          </w:tcPr>
          <w:p w14:paraId="64965646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7678B8C8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BRUNA BABIN  </w:t>
            </w:r>
          </w:p>
        </w:tc>
        <w:tc>
          <w:tcPr>
            <w:tcW w:w="6750" w:type="dxa"/>
          </w:tcPr>
          <w:p w14:paraId="1055DA14" w14:textId="77777777" w:rsidR="00CB7EA0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ODRŽIVOG UPRAVLJANJA VODENIM EKOSUSTAVIMA</w:t>
            </w:r>
          </w:p>
        </w:tc>
      </w:tr>
      <w:tr w:rsidR="00CB7EA0" w:rsidRPr="00373D15" w14:paraId="11BCDC81" w14:textId="77777777" w:rsidTr="009618A0">
        <w:trPr>
          <w:trHeight w:val="432"/>
        </w:trPr>
        <w:tc>
          <w:tcPr>
            <w:tcW w:w="545" w:type="dxa"/>
          </w:tcPr>
          <w:p w14:paraId="536AF4B7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93AF512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MARIJA BANOVAC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75D89AF0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PSIHOLOGIJE</w:t>
            </w:r>
          </w:p>
        </w:tc>
      </w:tr>
      <w:tr w:rsidR="00CB7EA0" w:rsidRPr="00373D15" w14:paraId="5B5E4C6E" w14:textId="77777777" w:rsidTr="009618A0">
        <w:trPr>
          <w:cantSplit/>
          <w:trHeight w:val="432"/>
        </w:trPr>
        <w:tc>
          <w:tcPr>
            <w:tcW w:w="545" w:type="dxa"/>
            <w:vAlign w:val="center"/>
          </w:tcPr>
          <w:p w14:paraId="4B1889FB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077243AB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DARIO BELCAR  </w:t>
            </w:r>
          </w:p>
        </w:tc>
        <w:tc>
          <w:tcPr>
            <w:tcW w:w="6750" w:type="dxa"/>
            <w:vAlign w:val="center"/>
          </w:tcPr>
          <w:p w14:paraId="459AB6A9" w14:textId="77777777" w:rsidR="00CB7EA0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INFORMACIJSKIH ZNANOSTI</w:t>
            </w:r>
          </w:p>
        </w:tc>
      </w:tr>
      <w:tr w:rsidR="00CB7EA0" w:rsidRPr="00373D15" w14:paraId="2B686BE6" w14:textId="77777777" w:rsidTr="009618A0">
        <w:trPr>
          <w:cantSplit/>
          <w:trHeight w:val="432"/>
        </w:trPr>
        <w:tc>
          <w:tcPr>
            <w:tcW w:w="545" w:type="dxa"/>
            <w:vAlign w:val="center"/>
          </w:tcPr>
          <w:p w14:paraId="1374D199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0399A690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PIERA BERTOLINI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8979CD5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CB7EA0" w:rsidRPr="00373D15" w14:paraId="2A8A4AE2" w14:textId="77777777" w:rsidTr="009618A0">
        <w:trPr>
          <w:cantSplit/>
          <w:trHeight w:val="432"/>
        </w:trPr>
        <w:tc>
          <w:tcPr>
            <w:tcW w:w="545" w:type="dxa"/>
            <w:vAlign w:val="center"/>
          </w:tcPr>
          <w:p w14:paraId="0D1A7460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AEF3ACD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RITA BRAJČIĆ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6AF9F97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CB7EA0" w:rsidRPr="00373D15" w14:paraId="0C99C4B7" w14:textId="77777777" w:rsidTr="009618A0">
        <w:trPr>
          <w:cantSplit/>
          <w:trHeight w:val="432"/>
        </w:trPr>
        <w:tc>
          <w:tcPr>
            <w:tcW w:w="545" w:type="dxa"/>
            <w:vAlign w:val="center"/>
          </w:tcPr>
          <w:p w14:paraId="28AD2EDC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6EB85E4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GLORIA BRALIĆ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647C38BE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HRVATSKOGA JEZIKA I KNJIŽEVNOSTI</w:t>
            </w:r>
          </w:p>
        </w:tc>
      </w:tr>
      <w:tr w:rsidR="00CB7EA0" w:rsidRPr="00373D15" w14:paraId="1C543269" w14:textId="77777777" w:rsidTr="009618A0">
        <w:trPr>
          <w:cantSplit/>
          <w:trHeight w:val="432"/>
        </w:trPr>
        <w:tc>
          <w:tcPr>
            <w:tcW w:w="545" w:type="dxa"/>
            <w:vAlign w:val="center"/>
          </w:tcPr>
          <w:p w14:paraId="7C5FA86C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CCD3F4D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FILIP BUGARSKI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690267C7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ARHEOLOGIJE</w:t>
            </w:r>
          </w:p>
        </w:tc>
      </w:tr>
      <w:tr w:rsidR="00CB7EA0" w:rsidRPr="00373D15" w14:paraId="5648C40A" w14:textId="77777777" w:rsidTr="009618A0">
        <w:trPr>
          <w:trHeight w:val="432"/>
        </w:trPr>
        <w:tc>
          <w:tcPr>
            <w:tcW w:w="545" w:type="dxa"/>
          </w:tcPr>
          <w:p w14:paraId="25D04010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1367CE1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FILIP ČOTA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6261A020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GEOGRAFIJE</w:t>
            </w:r>
          </w:p>
        </w:tc>
      </w:tr>
      <w:tr w:rsidR="009618A0" w:rsidRPr="00373D15" w14:paraId="027174F4" w14:textId="77777777" w:rsidTr="009618A0">
        <w:trPr>
          <w:trHeight w:val="432"/>
        </w:trPr>
        <w:tc>
          <w:tcPr>
            <w:tcW w:w="545" w:type="dxa"/>
          </w:tcPr>
          <w:p w14:paraId="64F24B5C" w14:textId="77777777" w:rsidR="009618A0" w:rsidRPr="009618A0" w:rsidRDefault="009618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E41E34F" w14:textId="77777777" w:rsidR="009618A0" w:rsidRPr="00373D15" w:rsidRDefault="009618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ANAMARIJA ĆAĆIĆ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00BA3435" w14:textId="77777777" w:rsidR="009618A0" w:rsidRPr="00373D15" w:rsidRDefault="009618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CB7EA0" w:rsidRPr="00373D15" w14:paraId="431EB602" w14:textId="77777777" w:rsidTr="009618A0">
        <w:trPr>
          <w:trHeight w:val="432"/>
        </w:trPr>
        <w:tc>
          <w:tcPr>
            <w:tcW w:w="545" w:type="dxa"/>
          </w:tcPr>
          <w:p w14:paraId="1B312380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72BB7FF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MARKO ĆAVAR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733E9673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MAGISTAR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GEOGRAFIJE</w:t>
            </w:r>
          </w:p>
        </w:tc>
      </w:tr>
      <w:tr w:rsidR="00CB7EA0" w:rsidRPr="00373D15" w14:paraId="12E4FF6A" w14:textId="77777777" w:rsidTr="009618A0">
        <w:trPr>
          <w:trHeight w:val="432"/>
        </w:trPr>
        <w:tc>
          <w:tcPr>
            <w:tcW w:w="545" w:type="dxa"/>
          </w:tcPr>
          <w:p w14:paraId="73449761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97049D8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NIKO DELAŠ</w:t>
            </w:r>
          </w:p>
        </w:tc>
        <w:tc>
          <w:tcPr>
            <w:tcW w:w="6750" w:type="dxa"/>
          </w:tcPr>
          <w:p w14:paraId="53CDA2A2" w14:textId="77777777" w:rsidR="00CB7EA0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INŽENJER POMORSKOG PROMETA</w:t>
            </w:r>
          </w:p>
        </w:tc>
      </w:tr>
      <w:tr w:rsidR="00CB7EA0" w:rsidRPr="00373D15" w14:paraId="7C3F07D1" w14:textId="77777777" w:rsidTr="009618A0">
        <w:trPr>
          <w:trHeight w:val="432"/>
        </w:trPr>
        <w:tc>
          <w:tcPr>
            <w:tcW w:w="545" w:type="dxa"/>
          </w:tcPr>
          <w:p w14:paraId="3A70EB15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18F75302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DINO DELLAVIA</w:t>
            </w:r>
          </w:p>
        </w:tc>
        <w:tc>
          <w:tcPr>
            <w:tcW w:w="6750" w:type="dxa"/>
          </w:tcPr>
          <w:p w14:paraId="6338270D" w14:textId="77777777" w:rsidR="00CB7EA0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INŽENJER POMORSKOG PROMETA</w:t>
            </w:r>
          </w:p>
        </w:tc>
      </w:tr>
      <w:tr w:rsidR="00CB7EA0" w:rsidRPr="00373D15" w14:paraId="57D7DD07" w14:textId="77777777" w:rsidTr="009618A0">
        <w:trPr>
          <w:trHeight w:val="432"/>
        </w:trPr>
        <w:tc>
          <w:tcPr>
            <w:tcW w:w="545" w:type="dxa"/>
          </w:tcPr>
          <w:p w14:paraId="3A2FC370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55698045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MANUELA DOMITROVIĆ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4B6AB613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PSIHOLOGIJE</w:t>
            </w:r>
          </w:p>
        </w:tc>
      </w:tr>
      <w:tr w:rsidR="00CB7EA0" w:rsidRPr="00373D15" w14:paraId="1FC58839" w14:textId="77777777" w:rsidTr="009618A0">
        <w:trPr>
          <w:trHeight w:val="432"/>
        </w:trPr>
        <w:tc>
          <w:tcPr>
            <w:tcW w:w="545" w:type="dxa"/>
          </w:tcPr>
          <w:p w14:paraId="5ADCBAF3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60FCE972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ANITA ĐAKOVIĆ  </w:t>
            </w:r>
          </w:p>
        </w:tc>
        <w:tc>
          <w:tcPr>
            <w:tcW w:w="6750" w:type="dxa"/>
          </w:tcPr>
          <w:p w14:paraId="6194AD34" w14:textId="77777777" w:rsidR="00CB7EA0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CB7EA0" w:rsidRPr="00373D15" w14:paraId="6A28B751" w14:textId="77777777" w:rsidTr="009618A0">
        <w:trPr>
          <w:trHeight w:val="432"/>
        </w:trPr>
        <w:tc>
          <w:tcPr>
            <w:tcW w:w="545" w:type="dxa"/>
          </w:tcPr>
          <w:p w14:paraId="4AA39B59" w14:textId="77777777" w:rsidR="00CB7EA0" w:rsidRPr="009618A0" w:rsidRDefault="00CB7EA0" w:rsidP="00EC0A1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018B8DA3" w14:textId="77777777" w:rsidR="00CB7EA0" w:rsidRPr="00373D15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DIJANA ĐURIČIĆ  </w:t>
            </w:r>
          </w:p>
        </w:tc>
        <w:tc>
          <w:tcPr>
            <w:tcW w:w="6750" w:type="dxa"/>
          </w:tcPr>
          <w:p w14:paraId="61C553B2" w14:textId="77777777" w:rsidR="00CB7EA0" w:rsidRDefault="00CB7EA0" w:rsidP="00A178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EDUKACIJE FRANCUSKOG JEZIKA I KNJIŽEVNOSTI I SVEUČILIŠNA MAGISTRA LATINSKOGA JEZIKA I KNJIŽEVNOSTI</w:t>
            </w:r>
          </w:p>
        </w:tc>
      </w:tr>
      <w:tr w:rsidR="00EB358F" w:rsidRPr="00373D15" w14:paraId="02FC88F8" w14:textId="77777777" w:rsidTr="00002CA0">
        <w:trPr>
          <w:trHeight w:val="432"/>
        </w:trPr>
        <w:tc>
          <w:tcPr>
            <w:tcW w:w="545" w:type="dxa"/>
          </w:tcPr>
          <w:p w14:paraId="4F8888D3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3F5EC08" w14:textId="20417C7C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ANA GAMBIROŽA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4C6CBF87" w14:textId="0B516E8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INFORMACIJSKIH ZNANOSTI</w:t>
            </w:r>
          </w:p>
        </w:tc>
      </w:tr>
      <w:tr w:rsidR="00EB358F" w:rsidRPr="00373D15" w14:paraId="3D428829" w14:textId="77777777" w:rsidTr="009618A0">
        <w:trPr>
          <w:trHeight w:val="432"/>
        </w:trPr>
        <w:tc>
          <w:tcPr>
            <w:tcW w:w="545" w:type="dxa"/>
          </w:tcPr>
          <w:p w14:paraId="7EBD8C8B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8C5AB4E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IVANA GANZULIĆ KLARIĆ  </w:t>
            </w:r>
          </w:p>
        </w:tc>
        <w:tc>
          <w:tcPr>
            <w:tcW w:w="6750" w:type="dxa"/>
          </w:tcPr>
          <w:p w14:paraId="62499E15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EKONOMIJE</w:t>
            </w:r>
          </w:p>
        </w:tc>
      </w:tr>
      <w:tr w:rsidR="00EB358F" w:rsidRPr="00373D15" w14:paraId="3C057BBF" w14:textId="77777777" w:rsidTr="009618A0">
        <w:trPr>
          <w:trHeight w:val="432"/>
        </w:trPr>
        <w:tc>
          <w:tcPr>
            <w:tcW w:w="545" w:type="dxa"/>
          </w:tcPr>
          <w:p w14:paraId="5F27E38C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18516C5F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IVAN VALENTIN GANZULIĆ  </w:t>
            </w:r>
          </w:p>
        </w:tc>
        <w:tc>
          <w:tcPr>
            <w:tcW w:w="6750" w:type="dxa"/>
          </w:tcPr>
          <w:p w14:paraId="06B72B51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EKONOMIJE</w:t>
            </w:r>
          </w:p>
        </w:tc>
      </w:tr>
      <w:tr w:rsidR="00EB358F" w:rsidRPr="00373D15" w14:paraId="3D980A10" w14:textId="77777777" w:rsidTr="009618A0">
        <w:trPr>
          <w:trHeight w:val="432"/>
        </w:trPr>
        <w:tc>
          <w:tcPr>
            <w:tcW w:w="545" w:type="dxa"/>
          </w:tcPr>
          <w:p w14:paraId="470BD25B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B91D6EF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MARIJA GARDIJAN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14EF5B8E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ODRŽIVOG UPRAVLJANJA VODENIM EKOSUSTAVIMA</w:t>
            </w:r>
          </w:p>
        </w:tc>
      </w:tr>
      <w:tr w:rsidR="00EB358F" w:rsidRPr="00373D15" w14:paraId="5E58EB9A" w14:textId="77777777" w:rsidTr="009618A0">
        <w:trPr>
          <w:trHeight w:val="432"/>
        </w:trPr>
        <w:tc>
          <w:tcPr>
            <w:tcW w:w="545" w:type="dxa"/>
          </w:tcPr>
          <w:p w14:paraId="6A83F0CA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62B9785B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IVAN GOLUBIČIĆ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004B2862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MAGISTAR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GEOGRAFIJE</w:t>
            </w:r>
          </w:p>
        </w:tc>
      </w:tr>
      <w:tr w:rsidR="00EB358F" w:rsidRPr="00373D15" w14:paraId="3F000027" w14:textId="77777777" w:rsidTr="009618A0">
        <w:trPr>
          <w:trHeight w:val="432"/>
        </w:trPr>
        <w:tc>
          <w:tcPr>
            <w:tcW w:w="545" w:type="dxa"/>
          </w:tcPr>
          <w:p w14:paraId="7C735E53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70F682A5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MARIJA GRBELJA  </w:t>
            </w:r>
          </w:p>
        </w:tc>
        <w:tc>
          <w:tcPr>
            <w:tcW w:w="6750" w:type="dxa"/>
          </w:tcPr>
          <w:p w14:paraId="3BFEF4BE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EB358F" w:rsidRPr="00373D15" w14:paraId="011A1C2B" w14:textId="77777777" w:rsidTr="009618A0">
        <w:trPr>
          <w:trHeight w:val="432"/>
        </w:trPr>
        <w:tc>
          <w:tcPr>
            <w:tcW w:w="545" w:type="dxa"/>
          </w:tcPr>
          <w:p w14:paraId="37D63A5F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08A0F40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LUKA GRBIĆ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3B77E1B1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MAGISTAR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INŽENJER POMORSKOG PROMETA</w:t>
            </w:r>
          </w:p>
        </w:tc>
      </w:tr>
      <w:tr w:rsidR="00EB358F" w:rsidRPr="00373D15" w14:paraId="02281EA2" w14:textId="77777777" w:rsidTr="009618A0">
        <w:trPr>
          <w:trHeight w:val="432"/>
        </w:trPr>
        <w:tc>
          <w:tcPr>
            <w:tcW w:w="545" w:type="dxa"/>
          </w:tcPr>
          <w:p w14:paraId="7C679CD0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DF7C961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ANDREA GRGUREVIĆ  </w:t>
            </w:r>
          </w:p>
        </w:tc>
        <w:tc>
          <w:tcPr>
            <w:tcW w:w="6750" w:type="dxa"/>
          </w:tcPr>
          <w:p w14:paraId="15F564C9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EB358F" w:rsidRPr="00373D15" w14:paraId="6FCA7FAC" w14:textId="77777777" w:rsidTr="009618A0">
        <w:trPr>
          <w:trHeight w:val="432"/>
        </w:trPr>
        <w:tc>
          <w:tcPr>
            <w:tcW w:w="545" w:type="dxa"/>
          </w:tcPr>
          <w:p w14:paraId="2B10E02E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1751DCD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ANJA HARDI  </w:t>
            </w:r>
          </w:p>
        </w:tc>
        <w:tc>
          <w:tcPr>
            <w:tcW w:w="6750" w:type="dxa"/>
          </w:tcPr>
          <w:p w14:paraId="45051A30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SOCIOLOGIJE I SVEUČILIŠNA MAGISTRA ENLESKOGA JEZIKA I KNJIŽEVNOSTI</w:t>
            </w:r>
          </w:p>
        </w:tc>
      </w:tr>
      <w:tr w:rsidR="00EB358F" w:rsidRPr="00373D15" w14:paraId="1A6C2C00" w14:textId="77777777" w:rsidTr="009618A0">
        <w:trPr>
          <w:trHeight w:val="432"/>
        </w:trPr>
        <w:tc>
          <w:tcPr>
            <w:tcW w:w="545" w:type="dxa"/>
          </w:tcPr>
          <w:p w14:paraId="77779795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1FF2837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MARTINA HODAK</w:t>
            </w:r>
          </w:p>
        </w:tc>
        <w:tc>
          <w:tcPr>
            <w:tcW w:w="6750" w:type="dxa"/>
          </w:tcPr>
          <w:p w14:paraId="74B68DD5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EB358F" w:rsidRPr="00373D15" w14:paraId="7907EC14" w14:textId="77777777" w:rsidTr="009618A0">
        <w:trPr>
          <w:trHeight w:val="432"/>
        </w:trPr>
        <w:tc>
          <w:tcPr>
            <w:tcW w:w="545" w:type="dxa"/>
          </w:tcPr>
          <w:p w14:paraId="287B6F0C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25FED70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ANTONIJA HORVAT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55249F81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NJEMAČKOGA JEZIKA I KNJIŽEVNOSTI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PEDAGOGIJE</w:t>
            </w:r>
          </w:p>
        </w:tc>
      </w:tr>
      <w:tr w:rsidR="00EB358F" w:rsidRPr="00373D15" w14:paraId="3311EFEF" w14:textId="77777777" w:rsidTr="009618A0">
        <w:trPr>
          <w:trHeight w:val="432"/>
        </w:trPr>
        <w:tc>
          <w:tcPr>
            <w:tcW w:w="545" w:type="dxa"/>
          </w:tcPr>
          <w:p w14:paraId="33FC26D9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6B6B1418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MAJA HRGOTA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05EEBE94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NOVINARSTVA I ODNOSA S JAVNOSTIMA</w:t>
            </w:r>
          </w:p>
        </w:tc>
      </w:tr>
      <w:tr w:rsidR="00EB358F" w:rsidRPr="00373D15" w14:paraId="346A2315" w14:textId="77777777" w:rsidTr="009618A0">
        <w:trPr>
          <w:trHeight w:val="432"/>
        </w:trPr>
        <w:tc>
          <w:tcPr>
            <w:tcW w:w="545" w:type="dxa"/>
          </w:tcPr>
          <w:p w14:paraId="393A0F86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037261AC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JOSIPA JELIĆ  </w:t>
            </w:r>
          </w:p>
        </w:tc>
        <w:tc>
          <w:tcPr>
            <w:tcW w:w="6750" w:type="dxa"/>
          </w:tcPr>
          <w:p w14:paraId="5619BCBB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EKONOMIJE U TURIZMU</w:t>
            </w:r>
          </w:p>
        </w:tc>
      </w:tr>
      <w:tr w:rsidR="00EB358F" w:rsidRPr="00373D15" w14:paraId="6807E9F8" w14:textId="77777777" w:rsidTr="009618A0">
        <w:trPr>
          <w:trHeight w:val="432"/>
        </w:trPr>
        <w:tc>
          <w:tcPr>
            <w:tcW w:w="545" w:type="dxa"/>
          </w:tcPr>
          <w:p w14:paraId="000D8392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17D3B67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MARIJA JURICA  </w:t>
            </w:r>
          </w:p>
        </w:tc>
        <w:tc>
          <w:tcPr>
            <w:tcW w:w="6750" w:type="dxa"/>
          </w:tcPr>
          <w:p w14:paraId="5C5C9D35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ODRŽIVOG UPRAVLJANJA VODENIM EKOSUSTAVIMA</w:t>
            </w:r>
          </w:p>
        </w:tc>
      </w:tr>
      <w:tr w:rsidR="00EB358F" w:rsidRPr="00373D15" w14:paraId="42FD9679" w14:textId="77777777" w:rsidTr="009618A0">
        <w:trPr>
          <w:trHeight w:val="432"/>
        </w:trPr>
        <w:tc>
          <w:tcPr>
            <w:tcW w:w="545" w:type="dxa"/>
          </w:tcPr>
          <w:p w14:paraId="4EE938EC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6439847B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NIKOLINA KLARIN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0D9C5F38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TALIJANSKE FILOLOLOGIJE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ENGLESKOGA JEZIKA I KNJIŽEVNOSTI</w:t>
            </w:r>
          </w:p>
        </w:tc>
      </w:tr>
      <w:tr w:rsidR="00EB358F" w:rsidRPr="00373D15" w14:paraId="246312B5" w14:textId="77777777" w:rsidTr="009618A0">
        <w:trPr>
          <w:trHeight w:val="432"/>
        </w:trPr>
        <w:tc>
          <w:tcPr>
            <w:tcW w:w="545" w:type="dxa"/>
          </w:tcPr>
          <w:p w14:paraId="2CA50821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52359987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IVANA KOLOVRAT  </w:t>
            </w:r>
          </w:p>
        </w:tc>
        <w:tc>
          <w:tcPr>
            <w:tcW w:w="6750" w:type="dxa"/>
          </w:tcPr>
          <w:p w14:paraId="6D4FAB14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EDUKACIJE NJEMAČKOG JEZIKA I KNJŽEVNOSTI I SVEUČILIŠNA MAGISTRA PEDAGOGIJE</w:t>
            </w:r>
          </w:p>
        </w:tc>
      </w:tr>
      <w:tr w:rsidR="00EB358F" w:rsidRPr="00373D15" w14:paraId="02518C6A" w14:textId="77777777" w:rsidTr="009618A0">
        <w:trPr>
          <w:trHeight w:val="432"/>
        </w:trPr>
        <w:tc>
          <w:tcPr>
            <w:tcW w:w="545" w:type="dxa"/>
          </w:tcPr>
          <w:p w14:paraId="4E080880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53B035F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KARLA LOVRIĆ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63FD2A6D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ENGLESKOGA JEZIKA I KNJIŽEVNOSTI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ŠPANJOLSKOGA JEZIKA I KNJIŽEVNOSTI</w:t>
            </w:r>
          </w:p>
        </w:tc>
      </w:tr>
      <w:tr w:rsidR="00EB358F" w:rsidRPr="00373D15" w14:paraId="2D39AB61" w14:textId="77777777" w:rsidTr="009618A0">
        <w:trPr>
          <w:trHeight w:val="432"/>
        </w:trPr>
        <w:tc>
          <w:tcPr>
            <w:tcW w:w="545" w:type="dxa"/>
          </w:tcPr>
          <w:p w14:paraId="558D7E31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02EFF5C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IVANO MADŽAR  </w:t>
            </w:r>
          </w:p>
        </w:tc>
        <w:tc>
          <w:tcPr>
            <w:tcW w:w="6750" w:type="dxa"/>
          </w:tcPr>
          <w:p w14:paraId="160732EF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GEOGRAFIJE</w:t>
            </w:r>
          </w:p>
        </w:tc>
      </w:tr>
      <w:tr w:rsidR="00EB358F" w:rsidRPr="00373D15" w14:paraId="39A4502E" w14:textId="77777777" w:rsidTr="009618A0">
        <w:trPr>
          <w:trHeight w:val="432"/>
        </w:trPr>
        <w:tc>
          <w:tcPr>
            <w:tcW w:w="545" w:type="dxa"/>
          </w:tcPr>
          <w:p w14:paraId="6891E4B8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00058BC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ANA MANDIĆ  </w:t>
            </w:r>
          </w:p>
        </w:tc>
        <w:tc>
          <w:tcPr>
            <w:tcW w:w="6750" w:type="dxa"/>
          </w:tcPr>
          <w:p w14:paraId="685901BB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KULTURNE I PRIRODNE BAŠTINE U TURIZMU</w:t>
            </w:r>
          </w:p>
        </w:tc>
      </w:tr>
      <w:tr w:rsidR="00EB358F" w:rsidRPr="00373D15" w14:paraId="3FFFBC74" w14:textId="77777777" w:rsidTr="009618A0">
        <w:trPr>
          <w:trHeight w:val="432"/>
        </w:trPr>
        <w:tc>
          <w:tcPr>
            <w:tcW w:w="545" w:type="dxa"/>
          </w:tcPr>
          <w:p w14:paraId="29930A84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09072AFF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IVAN MAŠKOVIĆ  </w:t>
            </w:r>
          </w:p>
        </w:tc>
        <w:tc>
          <w:tcPr>
            <w:tcW w:w="6750" w:type="dxa"/>
          </w:tcPr>
          <w:p w14:paraId="73091F39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ARHEOLOGIJE</w:t>
            </w:r>
          </w:p>
        </w:tc>
      </w:tr>
      <w:tr w:rsidR="00EB358F" w:rsidRPr="00373D15" w14:paraId="469FCAAF" w14:textId="77777777" w:rsidTr="009618A0">
        <w:trPr>
          <w:trHeight w:val="432"/>
        </w:trPr>
        <w:tc>
          <w:tcPr>
            <w:tcW w:w="545" w:type="dxa"/>
          </w:tcPr>
          <w:p w14:paraId="74DC15BE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A3B0EFD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IVANA MEIĆ</w:t>
            </w:r>
          </w:p>
        </w:tc>
        <w:tc>
          <w:tcPr>
            <w:tcW w:w="6750" w:type="dxa"/>
          </w:tcPr>
          <w:p w14:paraId="06BAC838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EB358F" w:rsidRPr="00373D15" w14:paraId="442211B5" w14:textId="77777777" w:rsidTr="009618A0">
        <w:trPr>
          <w:trHeight w:val="432"/>
        </w:trPr>
        <w:tc>
          <w:tcPr>
            <w:tcW w:w="545" w:type="dxa"/>
          </w:tcPr>
          <w:p w14:paraId="0D5F5839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1DC845FF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ANDREA MORAVSKI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2731FF76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EB358F" w:rsidRPr="00373D15" w14:paraId="720261F1" w14:textId="77777777" w:rsidTr="009618A0">
        <w:trPr>
          <w:trHeight w:val="432"/>
        </w:trPr>
        <w:tc>
          <w:tcPr>
            <w:tcW w:w="545" w:type="dxa"/>
          </w:tcPr>
          <w:p w14:paraId="157B39F1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36A7D69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LUKA MOROVIĆ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1759FB17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ODRŽIVOG UPRAVLJANJA VODENIM EKOSUSTAVIMA</w:t>
            </w:r>
          </w:p>
        </w:tc>
      </w:tr>
      <w:tr w:rsidR="00EB358F" w:rsidRPr="00373D15" w14:paraId="6540433E" w14:textId="77777777" w:rsidTr="009618A0">
        <w:trPr>
          <w:trHeight w:val="432"/>
        </w:trPr>
        <w:tc>
          <w:tcPr>
            <w:tcW w:w="545" w:type="dxa"/>
          </w:tcPr>
          <w:p w14:paraId="6635F4F8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F03AA2E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EMILIJA NAKIĆ  </w:t>
            </w:r>
          </w:p>
        </w:tc>
        <w:tc>
          <w:tcPr>
            <w:tcW w:w="6750" w:type="dxa"/>
          </w:tcPr>
          <w:p w14:paraId="0AA4899F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POVIJESTI UMJETNOSTI</w:t>
            </w:r>
          </w:p>
        </w:tc>
      </w:tr>
      <w:tr w:rsidR="00EB358F" w:rsidRPr="00373D15" w14:paraId="3D374269" w14:textId="77777777" w:rsidTr="009618A0">
        <w:trPr>
          <w:trHeight w:val="432"/>
        </w:trPr>
        <w:tc>
          <w:tcPr>
            <w:tcW w:w="545" w:type="dxa"/>
          </w:tcPr>
          <w:p w14:paraId="3A87E9E1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0B2423D9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ANAMARIJA PALIĆ  </w:t>
            </w:r>
          </w:p>
        </w:tc>
        <w:tc>
          <w:tcPr>
            <w:tcW w:w="6750" w:type="dxa"/>
          </w:tcPr>
          <w:p w14:paraId="047FFDC6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INFORMACIJSKIH ZNANOSTI</w:t>
            </w:r>
          </w:p>
        </w:tc>
      </w:tr>
      <w:tr w:rsidR="00EB358F" w:rsidRPr="00373D15" w14:paraId="07BEE501" w14:textId="77777777" w:rsidTr="009618A0">
        <w:trPr>
          <w:trHeight w:val="432"/>
        </w:trPr>
        <w:tc>
          <w:tcPr>
            <w:tcW w:w="545" w:type="dxa"/>
          </w:tcPr>
          <w:p w14:paraId="55EB2C16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A073E01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LANA PARAĐINA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42E2896D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EB358F" w:rsidRPr="00373D15" w14:paraId="732A3D82" w14:textId="77777777" w:rsidTr="009618A0">
        <w:trPr>
          <w:trHeight w:val="432"/>
        </w:trPr>
        <w:tc>
          <w:tcPr>
            <w:tcW w:w="545" w:type="dxa"/>
          </w:tcPr>
          <w:p w14:paraId="2B6BA470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5B901482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EMA PEDIŠIĆ  </w:t>
            </w:r>
          </w:p>
        </w:tc>
        <w:tc>
          <w:tcPr>
            <w:tcW w:w="6750" w:type="dxa"/>
          </w:tcPr>
          <w:p w14:paraId="416FA56E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PRIMARNOG OBRAZOVANJA</w:t>
            </w:r>
          </w:p>
        </w:tc>
      </w:tr>
      <w:tr w:rsidR="00EB358F" w:rsidRPr="00373D15" w14:paraId="4B27DDA9" w14:textId="77777777" w:rsidTr="009618A0">
        <w:trPr>
          <w:trHeight w:val="432"/>
        </w:trPr>
        <w:tc>
          <w:tcPr>
            <w:tcW w:w="545" w:type="dxa"/>
          </w:tcPr>
          <w:p w14:paraId="373C6C76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419C4EF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ANA PETRIČEVIĆ</w:t>
            </w:r>
          </w:p>
        </w:tc>
        <w:tc>
          <w:tcPr>
            <w:tcW w:w="6750" w:type="dxa"/>
          </w:tcPr>
          <w:p w14:paraId="0BA4C50B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INFORMACIJSKIH ZNANOSTI</w:t>
            </w:r>
          </w:p>
        </w:tc>
      </w:tr>
      <w:tr w:rsidR="00EB358F" w:rsidRPr="00373D15" w14:paraId="3EDC4EFE" w14:textId="77777777" w:rsidTr="009618A0">
        <w:trPr>
          <w:trHeight w:val="432"/>
        </w:trPr>
        <w:tc>
          <w:tcPr>
            <w:tcW w:w="545" w:type="dxa"/>
          </w:tcPr>
          <w:p w14:paraId="0AD7EFEA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191BA978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ADELA PLEŠE  </w:t>
            </w:r>
          </w:p>
        </w:tc>
        <w:tc>
          <w:tcPr>
            <w:tcW w:w="6750" w:type="dxa"/>
          </w:tcPr>
          <w:p w14:paraId="554122AE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POVIJESTI UMJETNOSTI</w:t>
            </w:r>
          </w:p>
        </w:tc>
      </w:tr>
      <w:tr w:rsidR="00EB358F" w:rsidRPr="00373D15" w14:paraId="05F192C0" w14:textId="77777777" w:rsidTr="009618A0">
        <w:trPr>
          <w:trHeight w:val="432"/>
        </w:trPr>
        <w:tc>
          <w:tcPr>
            <w:tcW w:w="545" w:type="dxa"/>
          </w:tcPr>
          <w:p w14:paraId="1E7CD778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662D695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MATEA PUPOVAC SKOBLAR</w:t>
            </w:r>
          </w:p>
        </w:tc>
        <w:tc>
          <w:tcPr>
            <w:tcW w:w="6750" w:type="dxa"/>
          </w:tcPr>
          <w:p w14:paraId="08CEF09E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EB358F" w:rsidRPr="00373D15" w14:paraId="124007DE" w14:textId="77777777" w:rsidTr="009618A0">
        <w:trPr>
          <w:trHeight w:val="432"/>
        </w:trPr>
        <w:tc>
          <w:tcPr>
            <w:tcW w:w="545" w:type="dxa"/>
          </w:tcPr>
          <w:p w14:paraId="06FE12DD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5C26523E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MONIKA RADOVIĆ  </w:t>
            </w:r>
          </w:p>
        </w:tc>
        <w:tc>
          <w:tcPr>
            <w:tcW w:w="6750" w:type="dxa"/>
          </w:tcPr>
          <w:p w14:paraId="452E09F0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PRIMARNOG OBRAZOVANJA</w:t>
            </w:r>
          </w:p>
        </w:tc>
      </w:tr>
      <w:tr w:rsidR="00EB358F" w:rsidRPr="00373D15" w14:paraId="5214429F" w14:textId="77777777" w:rsidTr="009618A0">
        <w:trPr>
          <w:trHeight w:val="432"/>
        </w:trPr>
        <w:tc>
          <w:tcPr>
            <w:tcW w:w="545" w:type="dxa"/>
          </w:tcPr>
          <w:p w14:paraId="57EB7A83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7FC7DF09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MIA RUŠIĆ SOKOL  </w:t>
            </w:r>
          </w:p>
        </w:tc>
        <w:tc>
          <w:tcPr>
            <w:tcW w:w="6750" w:type="dxa"/>
          </w:tcPr>
          <w:p w14:paraId="31C4483E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INFORMACIJSKIH ZNANOSTI</w:t>
            </w:r>
          </w:p>
        </w:tc>
      </w:tr>
      <w:tr w:rsidR="00EB358F" w:rsidRPr="00373D15" w14:paraId="0652EE5E" w14:textId="77777777" w:rsidTr="009618A0">
        <w:trPr>
          <w:trHeight w:val="432"/>
        </w:trPr>
        <w:tc>
          <w:tcPr>
            <w:tcW w:w="545" w:type="dxa"/>
          </w:tcPr>
          <w:p w14:paraId="31E2FF55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6C6A3452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EMMA SASSO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416622D4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PSIHOLOGIJE</w:t>
            </w:r>
          </w:p>
        </w:tc>
      </w:tr>
      <w:tr w:rsidR="00EB358F" w:rsidRPr="00373D15" w14:paraId="15D970AD" w14:textId="77777777" w:rsidTr="009618A0">
        <w:trPr>
          <w:trHeight w:val="432"/>
        </w:trPr>
        <w:tc>
          <w:tcPr>
            <w:tcW w:w="545" w:type="dxa"/>
          </w:tcPr>
          <w:p w14:paraId="6D779B22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0876276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PERE STIPIĆ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04D90D21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GEOGRAFIJA</w:t>
            </w:r>
          </w:p>
        </w:tc>
      </w:tr>
      <w:tr w:rsidR="00EB358F" w:rsidRPr="00373D15" w14:paraId="7FF03B70" w14:textId="77777777" w:rsidTr="009618A0">
        <w:trPr>
          <w:trHeight w:val="432"/>
        </w:trPr>
        <w:tc>
          <w:tcPr>
            <w:tcW w:w="545" w:type="dxa"/>
          </w:tcPr>
          <w:p w14:paraId="46991AAF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7AA18D81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IVA SURAĆ</w:t>
            </w:r>
          </w:p>
        </w:tc>
        <w:tc>
          <w:tcPr>
            <w:tcW w:w="6750" w:type="dxa"/>
          </w:tcPr>
          <w:p w14:paraId="22BE7737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EB358F" w:rsidRPr="00373D15" w14:paraId="1BF9D808" w14:textId="77777777" w:rsidTr="009618A0">
        <w:trPr>
          <w:trHeight w:val="432"/>
        </w:trPr>
        <w:tc>
          <w:tcPr>
            <w:tcW w:w="545" w:type="dxa"/>
          </w:tcPr>
          <w:p w14:paraId="2F239732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036C266B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LUKA ŠIMURINA  </w:t>
            </w:r>
          </w:p>
        </w:tc>
        <w:tc>
          <w:tcPr>
            <w:tcW w:w="6750" w:type="dxa"/>
          </w:tcPr>
          <w:p w14:paraId="670A94C3" w14:textId="77777777" w:rsidR="00EB358F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INŽENJER POMORSKOG PROMETA</w:t>
            </w:r>
          </w:p>
        </w:tc>
      </w:tr>
      <w:tr w:rsidR="00EB358F" w:rsidRPr="00373D15" w14:paraId="1B1C1485" w14:textId="77777777" w:rsidTr="009618A0">
        <w:trPr>
          <w:trHeight w:val="432"/>
        </w:trPr>
        <w:tc>
          <w:tcPr>
            <w:tcW w:w="545" w:type="dxa"/>
          </w:tcPr>
          <w:p w14:paraId="3AC8A45F" w14:textId="77777777" w:rsidR="00EB358F" w:rsidRPr="009618A0" w:rsidRDefault="00EB358F" w:rsidP="00EB35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E56A016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SARA ŠINTIĆ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1C484216" w14:textId="77777777" w:rsidR="00EB358F" w:rsidRPr="00373D15" w:rsidRDefault="00EB358F" w:rsidP="00EB358F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</w:t>
            </w:r>
          </w:p>
        </w:tc>
      </w:tr>
      <w:tr w:rsidR="008B4412" w:rsidRPr="00373D15" w14:paraId="68BA3930" w14:textId="77777777" w:rsidTr="00DD4887">
        <w:trPr>
          <w:trHeight w:val="432"/>
        </w:trPr>
        <w:tc>
          <w:tcPr>
            <w:tcW w:w="545" w:type="dxa"/>
          </w:tcPr>
          <w:p w14:paraId="146DDC29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5A3D035" w14:textId="2425540D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TONI ŠTEVANJA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08776DC1" w14:textId="4716403A" w:rsidR="008B4412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ODRŽIVOG UPRAVLJANJA VODENIM EKOSUSTAVIMA</w:t>
            </w:r>
          </w:p>
        </w:tc>
      </w:tr>
      <w:tr w:rsidR="008B4412" w:rsidRPr="00373D15" w14:paraId="37921F47" w14:textId="77777777" w:rsidTr="009618A0">
        <w:trPr>
          <w:trHeight w:val="432"/>
        </w:trPr>
        <w:tc>
          <w:tcPr>
            <w:tcW w:w="545" w:type="dxa"/>
          </w:tcPr>
          <w:p w14:paraId="0252857E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32D7F5E9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GABRIJELA TOMIĆ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2201BBE6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MAGISTRA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RANOG I PREDŠKOLSKOG ODGOJA I OBRAZOVANJA</w:t>
            </w:r>
          </w:p>
        </w:tc>
      </w:tr>
      <w:tr w:rsidR="008B4412" w:rsidRPr="00373D15" w14:paraId="061F937A" w14:textId="77777777" w:rsidTr="009618A0">
        <w:trPr>
          <w:trHeight w:val="432"/>
        </w:trPr>
        <w:tc>
          <w:tcPr>
            <w:tcW w:w="545" w:type="dxa"/>
          </w:tcPr>
          <w:p w14:paraId="57DEE80C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1D78FC36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PAULA TURU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45707404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ETNOLOGIJE I ANTROPOLOGIJE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TALIJANSKE FILOLOGIJE</w:t>
            </w:r>
          </w:p>
        </w:tc>
      </w:tr>
      <w:tr w:rsidR="008B4412" w:rsidRPr="00373D15" w14:paraId="7E81CE48" w14:textId="77777777" w:rsidTr="009618A0">
        <w:trPr>
          <w:trHeight w:val="432"/>
        </w:trPr>
        <w:tc>
          <w:tcPr>
            <w:tcW w:w="545" w:type="dxa"/>
          </w:tcPr>
          <w:p w14:paraId="4E98487B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3216AE7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LARA VALIDŽIĆ</w:t>
            </w:r>
          </w:p>
        </w:tc>
        <w:tc>
          <w:tcPr>
            <w:tcW w:w="6750" w:type="dxa"/>
          </w:tcPr>
          <w:p w14:paraId="740F000C" w14:textId="77777777" w:rsidR="008B4412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8B4412" w:rsidRPr="00373D15" w14:paraId="438AAFFE" w14:textId="77777777" w:rsidTr="009618A0">
        <w:trPr>
          <w:trHeight w:val="432"/>
        </w:trPr>
        <w:tc>
          <w:tcPr>
            <w:tcW w:w="545" w:type="dxa"/>
          </w:tcPr>
          <w:p w14:paraId="1DAEB1BE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51E58A35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ANA VICKOVIĆ  </w:t>
            </w:r>
          </w:p>
        </w:tc>
        <w:tc>
          <w:tcPr>
            <w:tcW w:w="6750" w:type="dxa"/>
          </w:tcPr>
          <w:p w14:paraId="6DF3F854" w14:textId="77777777" w:rsidR="008B4412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KULTURNA I PRIRODNA BAŠTINA U TURIZMU</w:t>
            </w:r>
          </w:p>
        </w:tc>
      </w:tr>
      <w:tr w:rsidR="008B4412" w:rsidRPr="00373D15" w14:paraId="1AA76B2B" w14:textId="77777777" w:rsidTr="009618A0">
        <w:trPr>
          <w:trHeight w:val="432"/>
        </w:trPr>
        <w:tc>
          <w:tcPr>
            <w:tcW w:w="545" w:type="dxa"/>
          </w:tcPr>
          <w:p w14:paraId="0048A611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7E179298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MARIJA VICKOVIĆ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695FC8CE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DIGITALNOG KOMUNICIRANJA</w:t>
            </w:r>
          </w:p>
        </w:tc>
      </w:tr>
      <w:tr w:rsidR="008B4412" w:rsidRPr="00373D15" w14:paraId="3B1C8464" w14:textId="77777777" w:rsidTr="009618A0">
        <w:trPr>
          <w:trHeight w:val="432"/>
        </w:trPr>
        <w:tc>
          <w:tcPr>
            <w:tcW w:w="545" w:type="dxa"/>
          </w:tcPr>
          <w:p w14:paraId="4898CF93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296008B4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IVANA-MARIJA VRSALJKO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643AB41C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MAGISTRA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DIGITALNOG KOMUNICIRANJA</w:t>
            </w:r>
          </w:p>
        </w:tc>
      </w:tr>
      <w:tr w:rsidR="008B4412" w:rsidRPr="00373D15" w14:paraId="66F6A6BC" w14:textId="77777777" w:rsidTr="009618A0">
        <w:trPr>
          <w:trHeight w:val="432"/>
        </w:trPr>
        <w:tc>
          <w:tcPr>
            <w:tcW w:w="545" w:type="dxa"/>
          </w:tcPr>
          <w:p w14:paraId="36FE05BD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A2EE752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JOSIPA VRSALJKO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046D0F75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8B4412" w:rsidRPr="00373D15" w14:paraId="39E1121C" w14:textId="77777777" w:rsidTr="009618A0">
        <w:trPr>
          <w:trHeight w:val="432"/>
        </w:trPr>
        <w:tc>
          <w:tcPr>
            <w:tcW w:w="545" w:type="dxa"/>
          </w:tcPr>
          <w:p w14:paraId="5BEFAF74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152ADA86" w14:textId="77777777" w:rsidR="008B4412" w:rsidRPr="00373D15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IVAN VUKELIĆ</w:t>
            </w:r>
          </w:p>
        </w:tc>
        <w:tc>
          <w:tcPr>
            <w:tcW w:w="6750" w:type="dxa"/>
          </w:tcPr>
          <w:p w14:paraId="280DF0F1" w14:textId="77777777" w:rsidR="008B4412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RANOG I PREDŠKOLSKOG ODGOJA I OBRAZOVANJA</w:t>
            </w:r>
          </w:p>
        </w:tc>
      </w:tr>
      <w:tr w:rsidR="008B4412" w:rsidRPr="00373D15" w14:paraId="076BDD64" w14:textId="77777777" w:rsidTr="009618A0">
        <w:trPr>
          <w:trHeight w:val="432"/>
        </w:trPr>
        <w:tc>
          <w:tcPr>
            <w:tcW w:w="545" w:type="dxa"/>
          </w:tcPr>
          <w:p w14:paraId="439D6AE2" w14:textId="77777777" w:rsidR="008B4412" w:rsidRPr="009618A0" w:rsidRDefault="008B4412" w:rsidP="008B44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091A29FC" w14:textId="77777777" w:rsidR="008B4412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KATARINA ZNAOR</w:t>
            </w:r>
          </w:p>
        </w:tc>
        <w:tc>
          <w:tcPr>
            <w:tcW w:w="6750" w:type="dxa"/>
          </w:tcPr>
          <w:p w14:paraId="4BC95FC5" w14:textId="77777777" w:rsidR="008B4412" w:rsidRDefault="008B4412" w:rsidP="008B441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EDUKACIJE HRVATSKOG JEZIKA I KNJIŽEVNOSTI</w:t>
            </w:r>
          </w:p>
        </w:tc>
      </w:tr>
    </w:tbl>
    <w:p w14:paraId="10782CDC" w14:textId="77777777" w:rsidR="00833AF1" w:rsidRPr="009618A0" w:rsidRDefault="00833AF1"/>
    <w:sectPr w:rsidR="00833AF1" w:rsidRPr="009618A0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30F1" w14:textId="77777777" w:rsidR="00E67F10" w:rsidRDefault="00E67F10" w:rsidP="009618A0">
      <w:pPr>
        <w:spacing w:after="0" w:line="240" w:lineRule="auto"/>
      </w:pPr>
      <w:r>
        <w:separator/>
      </w:r>
    </w:p>
  </w:endnote>
  <w:endnote w:type="continuationSeparator" w:id="0">
    <w:p w14:paraId="1954C1CC" w14:textId="77777777" w:rsidR="00E67F10" w:rsidRDefault="00E67F10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2DEB" w14:textId="77777777" w:rsidR="00E67F10" w:rsidRDefault="00E67F10" w:rsidP="009618A0">
      <w:pPr>
        <w:spacing w:after="0" w:line="240" w:lineRule="auto"/>
      </w:pPr>
      <w:r>
        <w:separator/>
      </w:r>
    </w:p>
  </w:footnote>
  <w:footnote w:type="continuationSeparator" w:id="0">
    <w:p w14:paraId="3AF24B38" w14:textId="77777777" w:rsidR="00E67F10" w:rsidRDefault="00E67F10" w:rsidP="0096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2271" w14:textId="76F4C949" w:rsidR="009618A0" w:rsidRPr="009618A0" w:rsidRDefault="009618A0" w:rsidP="009618A0">
    <w:pPr>
      <w:pStyle w:val="Header"/>
      <w:jc w:val="center"/>
      <w:rPr>
        <w:sz w:val="24"/>
        <w:szCs w:val="24"/>
        <w:lang w:val="hr-HR"/>
      </w:rPr>
    </w:pPr>
    <w:r w:rsidRPr="009618A0">
      <w:rPr>
        <w:sz w:val="24"/>
        <w:szCs w:val="24"/>
        <w:lang w:val="hr-HR"/>
      </w:rPr>
      <w:t>PROMOCIJA MAGISTARA  4. 7. DRUGA GRUPA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73C"/>
    <w:multiLevelType w:val="hybridMultilevel"/>
    <w:tmpl w:val="8B3C058C"/>
    <w:lvl w:ilvl="0" w:tplc="5596E4A0">
      <w:start w:val="1"/>
      <w:numFmt w:val="decimal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AC4"/>
    <w:multiLevelType w:val="hybridMultilevel"/>
    <w:tmpl w:val="708C3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BF5"/>
    <w:multiLevelType w:val="hybridMultilevel"/>
    <w:tmpl w:val="6542255C"/>
    <w:lvl w:ilvl="0" w:tplc="5596E4A0">
      <w:start w:val="1"/>
      <w:numFmt w:val="decimal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A0"/>
    <w:rsid w:val="002B2ECC"/>
    <w:rsid w:val="00833AF1"/>
    <w:rsid w:val="0087788F"/>
    <w:rsid w:val="008B4412"/>
    <w:rsid w:val="009618A0"/>
    <w:rsid w:val="009C13C2"/>
    <w:rsid w:val="00CB7EA0"/>
    <w:rsid w:val="00D06DF1"/>
    <w:rsid w:val="00E2312A"/>
    <w:rsid w:val="00E67F10"/>
    <w:rsid w:val="00EB358F"/>
    <w:rsid w:val="00E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3F01"/>
  <w15:chartTrackingRefBased/>
  <w15:docId w15:val="{BB49D980-4157-454C-B63B-D51478C0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8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A0"/>
  </w:style>
  <w:style w:type="paragraph" w:styleId="Footer">
    <w:name w:val="footer"/>
    <w:basedOn w:val="Normal"/>
    <w:link w:val="FooterChar"/>
    <w:uiPriority w:val="99"/>
    <w:unhideWhenUsed/>
    <w:rsid w:val="009618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svlajic</dc:creator>
  <cp:keywords/>
  <dc:description/>
  <cp:lastModifiedBy>svlajic</cp:lastModifiedBy>
  <cp:revision>8</cp:revision>
  <cp:lastPrinted>2025-06-30T07:09:00Z</cp:lastPrinted>
  <dcterms:created xsi:type="dcterms:W3CDTF">2025-06-10T12:35:00Z</dcterms:created>
  <dcterms:modified xsi:type="dcterms:W3CDTF">2025-06-30T09:10:00Z</dcterms:modified>
</cp:coreProperties>
</file>